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86" w:rsidRPr="00D70486" w:rsidRDefault="00D70486" w:rsidP="00D704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Чистка дымохода: зачем и когда?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 w:rsidRPr="00D70486">
        <w:rPr>
          <w:sz w:val="28"/>
          <w:szCs w:val="28"/>
        </w:rPr>
        <w:t>Камин или печь в доме – источник особого тепла, уюта и непередаваемой атмосферы. Сидишь себе на медвежьей шкуре в доме у камина, подкидываешь  дров в веселый огонь, ворошишь кочергой угольки и наслаждаешься жизнью. Куда там батареям центрального отопления! Отопительный котел – звучит куда менее романтично, однако преимуществ у него тоже немало. Но и внимания к себе они требуют повышенного. Все эти средства весьма требовательны в уходе и использовании, игнорирование и ненадлежащее выполнение правил эксплуатации могут привести к серьезным последствиям.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486">
        <w:rPr>
          <w:sz w:val="28"/>
          <w:szCs w:val="28"/>
        </w:rPr>
        <w:t>Основное правило – дымоход должен быть проходимым, для этого периодически его необходимо прочищать.</w:t>
      </w:r>
    </w:p>
    <w:p w:rsidR="00D70486" w:rsidRPr="00D70486" w:rsidRDefault="00D70486" w:rsidP="00D70486">
      <w:pPr>
        <w:ind w:firstLine="709"/>
        <w:jc w:val="both"/>
        <w:rPr>
          <w:b/>
          <w:sz w:val="28"/>
          <w:szCs w:val="28"/>
        </w:rPr>
      </w:pPr>
      <w:r w:rsidRPr="00D70486">
        <w:rPr>
          <w:b/>
          <w:sz w:val="28"/>
          <w:szCs w:val="28"/>
        </w:rPr>
        <w:t>Обязательно ли чистить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0486">
        <w:rPr>
          <w:sz w:val="28"/>
          <w:szCs w:val="28"/>
        </w:rPr>
        <w:t>Ответ однозначный – да, обязательно. Давайте разберем, что такое дымоход? Как понятно из названия – это некое приспособление для хода дыма.  Представляет собой вертикальный канал с круглым или прямоугольным сечением, предназначен для отведения продуктов сгорания топлива в атмосферу. Дымоход создает естественную тягу, с помощью которой необходимый воздух поступает в топку, а газ удаляется из топки.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0486">
        <w:rPr>
          <w:sz w:val="28"/>
          <w:szCs w:val="28"/>
        </w:rPr>
        <w:t>Топливо не сгорает полностью без остатка, вместе с дымом в дымоход поднимается сажа. Она оседает на стенках дымохода, образуя налет, который со временем становится все толще. Уменьшается диаметр трубы, соответственно уменьшается и тяга, дымоход перестает выполнять свою основную функцию.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0486">
        <w:rPr>
          <w:sz w:val="28"/>
          <w:szCs w:val="28"/>
        </w:rPr>
        <w:t>Для того</w:t>
      </w:r>
      <w:proofErr w:type="gramStart"/>
      <w:r w:rsidRPr="00D70486">
        <w:rPr>
          <w:sz w:val="28"/>
          <w:szCs w:val="28"/>
        </w:rPr>
        <w:t>,</w:t>
      </w:r>
      <w:proofErr w:type="gramEnd"/>
      <w:r w:rsidRPr="00D70486">
        <w:rPr>
          <w:sz w:val="28"/>
          <w:szCs w:val="28"/>
        </w:rPr>
        <w:t xml:space="preserve"> чтобы этого не случилось, необходимо периодически чистить дымоход от сажи. Раньше, когда повсеместно было печное отопление, была очень популярна профессия – трубочист. Профессиональные трубочисты есть и сейчас, однако к их услугам прибегать вовсе не обязательно, можно справиться своими силами.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0486">
        <w:rPr>
          <w:sz w:val="28"/>
          <w:szCs w:val="28"/>
        </w:rPr>
        <w:t>Дымоход необходимо чистить регулярно с периодичностью один раз в полгода. Чистка дымохода может понадобиться и раньше, об этом легко догадаться по следующим признакам: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 w:rsidRPr="00D70486">
        <w:rPr>
          <w:sz w:val="28"/>
          <w:szCs w:val="28"/>
        </w:rPr>
        <w:t>изменение цвета дыма. Темный дым свидетельствует о том, что горит сажа на стенках дымохода, а значит, необходима чистка;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 w:rsidRPr="00D70486">
        <w:rPr>
          <w:sz w:val="28"/>
          <w:szCs w:val="28"/>
        </w:rPr>
        <w:t>изменение тяги.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0486">
        <w:rPr>
          <w:sz w:val="28"/>
          <w:szCs w:val="28"/>
        </w:rPr>
        <w:t xml:space="preserve">Чистка дымохода – процесс не сложный, но достаточно </w:t>
      </w:r>
      <w:proofErr w:type="spellStart"/>
      <w:r w:rsidRPr="00D70486">
        <w:rPr>
          <w:sz w:val="28"/>
          <w:szCs w:val="28"/>
        </w:rPr>
        <w:t>трудозатратный</w:t>
      </w:r>
      <w:proofErr w:type="spellEnd"/>
      <w:r w:rsidRPr="00D70486">
        <w:rPr>
          <w:sz w:val="28"/>
          <w:szCs w:val="28"/>
        </w:rPr>
        <w:t xml:space="preserve"> и требующий учета многих аспектов. И если у вас есть дымоход, который нуждается в чистке, а желания досконально разобраться нет, то лучше доверить чистку профессионалам, так как загрязненный дымоход чрезвычайно опасен – во-первых, это опасность отравления угарным газом, а во-вторых – высокая </w:t>
      </w:r>
      <w:proofErr w:type="spellStart"/>
      <w:r w:rsidRPr="00D70486">
        <w:rPr>
          <w:sz w:val="28"/>
          <w:szCs w:val="28"/>
        </w:rPr>
        <w:t>пожароопасность</w:t>
      </w:r>
      <w:proofErr w:type="spellEnd"/>
      <w:r w:rsidRPr="00D70486">
        <w:rPr>
          <w:sz w:val="28"/>
          <w:szCs w:val="28"/>
        </w:rPr>
        <w:t>.</w:t>
      </w:r>
    </w:p>
    <w:p w:rsidR="00D70486" w:rsidRPr="00D70486" w:rsidRDefault="00D70486" w:rsidP="00D70486">
      <w:pPr>
        <w:ind w:firstLine="709"/>
        <w:jc w:val="both"/>
        <w:rPr>
          <w:sz w:val="28"/>
          <w:szCs w:val="28"/>
        </w:rPr>
      </w:pPr>
      <w:r w:rsidRPr="00D70486">
        <w:rPr>
          <w:sz w:val="28"/>
          <w:szCs w:val="28"/>
        </w:rPr>
        <w:t>Берегите себя! И соблюдайте все меры безопасности! В случае возникновения пожара незамедлительно звоните в службу спасения по номерам 101 или 112!</w:t>
      </w:r>
    </w:p>
    <w:p w:rsidR="005310F5" w:rsidRPr="00D70486" w:rsidRDefault="005310F5" w:rsidP="00D7048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310F5" w:rsidRPr="00D7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BA" w:rsidRDefault="00790DBA">
      <w:r>
        <w:separator/>
      </w:r>
    </w:p>
  </w:endnote>
  <w:endnote w:type="continuationSeparator" w:id="0">
    <w:p w:rsidR="00790DBA" w:rsidRDefault="0079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BA" w:rsidRDefault="00790DBA">
      <w:r>
        <w:separator/>
      </w:r>
    </w:p>
  </w:footnote>
  <w:footnote w:type="continuationSeparator" w:id="0">
    <w:p w:rsidR="00790DBA" w:rsidRDefault="0079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93C46"/>
    <w:rsid w:val="000F1B0B"/>
    <w:rsid w:val="00185366"/>
    <w:rsid w:val="00202B8C"/>
    <w:rsid w:val="00210E11"/>
    <w:rsid w:val="002A13F4"/>
    <w:rsid w:val="00403B6E"/>
    <w:rsid w:val="00481B06"/>
    <w:rsid w:val="004C3BEA"/>
    <w:rsid w:val="005310F5"/>
    <w:rsid w:val="005774E3"/>
    <w:rsid w:val="00663C64"/>
    <w:rsid w:val="00682288"/>
    <w:rsid w:val="00711743"/>
    <w:rsid w:val="00790DBA"/>
    <w:rsid w:val="007C75A0"/>
    <w:rsid w:val="00804597"/>
    <w:rsid w:val="008D0BD3"/>
    <w:rsid w:val="00905106"/>
    <w:rsid w:val="009E3862"/>
    <w:rsid w:val="00A66260"/>
    <w:rsid w:val="00BE7C91"/>
    <w:rsid w:val="00CC4598"/>
    <w:rsid w:val="00D34E02"/>
    <w:rsid w:val="00D70486"/>
    <w:rsid w:val="00DA3DE3"/>
    <w:rsid w:val="00E16AA9"/>
    <w:rsid w:val="00E7271D"/>
    <w:rsid w:val="00F2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2635-E359-4762-91AC-EDA079D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2022-03-15T06:30:00Z</dcterms:created>
  <dcterms:modified xsi:type="dcterms:W3CDTF">2022-03-15T06:30:00Z</dcterms:modified>
</cp:coreProperties>
</file>