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C00E5" w14:textId="7B81DDC7" w:rsidR="00E12F52" w:rsidRPr="00E12F52" w:rsidRDefault="00E12F52" w:rsidP="00E12F52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12F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Маршрут выходного дня </w:t>
      </w:r>
      <w:r w:rsidRPr="00E12F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/>
        </w:rPr>
        <w:t>“</w:t>
      </w:r>
      <w:r w:rsidRPr="00E12F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Орша туристическая”</w:t>
      </w:r>
    </w:p>
    <w:p w14:paraId="22733016" w14:textId="04F1FC9F" w:rsidR="00E12F52" w:rsidRPr="00772DFA" w:rsidRDefault="00E12F52" w:rsidP="00E12F52">
      <w:pPr>
        <w:spacing w:after="240"/>
        <w:rPr>
          <w:rFonts w:ascii="Times New Roman" w:hAnsi="Times New Roman" w:cs="Times New Roman"/>
          <w:sz w:val="28"/>
          <w:szCs w:val="28"/>
          <w:lang w:val="ru-RU"/>
        </w:rPr>
      </w:pPr>
      <w:r w:rsidRPr="00425B97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425B97">
        <w:rPr>
          <w:rFonts w:ascii="Times New Roman" w:hAnsi="Times New Roman" w:cs="Times New Roman"/>
          <w:sz w:val="28"/>
          <w:szCs w:val="28"/>
        </w:rPr>
        <w:t xml:space="preserve"> </w:t>
      </w:r>
      <w:r w:rsidR="00772DFA" w:rsidRPr="00772DFA">
        <w:rPr>
          <w:rFonts w:ascii="Times New Roman" w:hAnsi="Times New Roman" w:cs="Times New Roman"/>
          <w:sz w:val="28"/>
          <w:szCs w:val="28"/>
        </w:rPr>
        <w:t>р</w:t>
      </w:r>
      <w:r w:rsidR="00772DFA" w:rsidRPr="00772DFA">
        <w:rPr>
          <w:rFonts w:ascii="Times New Roman" w:hAnsi="Times New Roman" w:cs="Times New Roman"/>
          <w:sz w:val="28"/>
          <w:szCs w:val="28"/>
        </w:rPr>
        <w:t xml:space="preserve">азвитие познавательного интереса, патриотических чувств и культурной осведомлённости детей 5-7 лет через знакомство с историей и культурой </w:t>
      </w:r>
      <w:r w:rsidR="00772DFA">
        <w:rPr>
          <w:rFonts w:ascii="Times New Roman" w:hAnsi="Times New Roman" w:cs="Times New Roman"/>
          <w:sz w:val="28"/>
          <w:szCs w:val="28"/>
          <w:lang w:val="ru-RU"/>
        </w:rPr>
        <w:t>г.</w:t>
      </w:r>
      <w:r w:rsidR="00772DFA" w:rsidRPr="00772DFA">
        <w:rPr>
          <w:rFonts w:ascii="Times New Roman" w:hAnsi="Times New Roman" w:cs="Times New Roman"/>
          <w:sz w:val="28"/>
          <w:szCs w:val="28"/>
        </w:rPr>
        <w:t>Орши</w:t>
      </w:r>
      <w:r w:rsidR="00772DF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8088C9E" w14:textId="77777777" w:rsidR="00E12F52" w:rsidRDefault="00E12F52" w:rsidP="00E12F52">
      <w:pPr>
        <w:spacing w:after="240"/>
        <w:rPr>
          <w:rFonts w:ascii="Times New Roman" w:hAnsi="Times New Roman" w:cs="Times New Roman"/>
          <w:sz w:val="28"/>
          <w:szCs w:val="28"/>
        </w:rPr>
      </w:pPr>
      <w:r w:rsidRPr="00C1737C">
        <w:rPr>
          <w:rFonts w:ascii="Times New Roman" w:hAnsi="Times New Roman" w:cs="Times New Roman"/>
          <w:b/>
          <w:bCs/>
          <w:sz w:val="28"/>
          <w:szCs w:val="28"/>
        </w:rPr>
        <w:t>Рекомендованный возраст:</w:t>
      </w:r>
      <w:r w:rsidRPr="00C1737C">
        <w:rPr>
          <w:rFonts w:ascii="Times New Roman" w:hAnsi="Times New Roman" w:cs="Times New Roman"/>
          <w:sz w:val="28"/>
          <w:szCs w:val="28"/>
        </w:rPr>
        <w:t xml:space="preserve"> старший дошкольный возраст 5-7 лет.</w:t>
      </w:r>
    </w:p>
    <w:p w14:paraId="3B074DF5" w14:textId="527516D5" w:rsidR="00E12F52" w:rsidRDefault="00E12F52" w:rsidP="003B76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737C">
        <w:rPr>
          <w:rFonts w:ascii="Times New Roman" w:hAnsi="Times New Roman" w:cs="Times New Roman"/>
          <w:b/>
          <w:bCs/>
          <w:sz w:val="28"/>
          <w:szCs w:val="28"/>
        </w:rPr>
        <w:t>Вид маршрута:</w:t>
      </w:r>
      <w:r>
        <w:rPr>
          <w:rFonts w:ascii="Times New Roman" w:hAnsi="Times New Roman" w:cs="Times New Roman"/>
          <w:sz w:val="28"/>
          <w:szCs w:val="28"/>
        </w:rPr>
        <w:t xml:space="preserve"> автомобильный, пеший</w:t>
      </w:r>
    </w:p>
    <w:p w14:paraId="32431883" w14:textId="77777777" w:rsidR="00772DFA" w:rsidRDefault="00772DFA" w:rsidP="003B76FD">
      <w:pPr>
        <w:spacing w:after="0"/>
        <w:rPr>
          <w:rFonts w:ascii="Cuprum" w:hAnsi="Cuprum"/>
          <w:color w:val="111111"/>
          <w:sz w:val="27"/>
          <w:szCs w:val="27"/>
          <w:shd w:val="clear" w:color="auto" w:fill="FFFFFF"/>
        </w:rPr>
      </w:pPr>
      <w:r>
        <w:rPr>
          <w:rFonts w:ascii="Cuprum" w:hAnsi="Cuprum"/>
          <w:color w:val="111111"/>
          <w:sz w:val="27"/>
          <w:szCs w:val="27"/>
          <w:shd w:val="clear" w:color="auto" w:fill="FFFFFF"/>
        </w:rPr>
        <w:t xml:space="preserve">Количество исторических объектов Орши велико, чтобы посетить их все, потребуется не один день. Если вы </w:t>
      </w:r>
      <w:r>
        <w:rPr>
          <w:rFonts w:ascii="Cuprum" w:hAnsi="Cuprum"/>
          <w:color w:val="111111"/>
          <w:sz w:val="27"/>
          <w:szCs w:val="27"/>
          <w:shd w:val="clear" w:color="auto" w:fill="FFFFFF"/>
        </w:rPr>
        <w:t>думаете,</w:t>
      </w:r>
      <w:r>
        <w:rPr>
          <w:rFonts w:ascii="Cuprum" w:hAnsi="Cuprum"/>
          <w:color w:val="111111"/>
          <w:sz w:val="27"/>
          <w:szCs w:val="27"/>
          <w:shd w:val="clear" w:color="auto" w:fill="FFFFFF"/>
        </w:rPr>
        <w:t xml:space="preserve"> как с пользой провести время с детьми, то стоит уделить внимание наиболее знаменитым достопримечательностям, посетить которые можно за 1 день.</w:t>
      </w:r>
    </w:p>
    <w:p w14:paraId="4D6EF1BD" w14:textId="53103095" w:rsidR="00772DFA" w:rsidRDefault="00772DFA" w:rsidP="003B76F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772DFA">
        <w:rPr>
          <w:rFonts w:ascii="Times New Roman" w:hAnsi="Times New Roman" w:cs="Times New Roman"/>
          <w:b/>
          <w:bCs/>
          <w:sz w:val="28"/>
          <w:szCs w:val="28"/>
        </w:rPr>
        <w:t>Оршанский этнографический музей «Мельница»</w:t>
      </w:r>
    </w:p>
    <w:p w14:paraId="2F24998C" w14:textId="62BEB522" w:rsidR="00772DFA" w:rsidRPr="00B11127" w:rsidRDefault="00772DFA" w:rsidP="00B111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76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Адрес:</w:t>
      </w:r>
      <w:r w:rsidRPr="00B11127">
        <w:rPr>
          <w:rFonts w:ascii="Times New Roman" w:hAnsi="Times New Roman" w:cs="Times New Roman"/>
          <w:sz w:val="28"/>
          <w:szCs w:val="28"/>
        </w:rPr>
        <w:t> ул. Владимира Ленина, 6</w:t>
      </w:r>
    </w:p>
    <w:p w14:paraId="4A58A199" w14:textId="77777777" w:rsidR="00B11127" w:rsidRPr="00B11127" w:rsidRDefault="00B11127" w:rsidP="00B11127">
      <w:pPr>
        <w:spacing w:after="0" w:line="240" w:lineRule="auto"/>
        <w:rPr>
          <w:rFonts w:ascii="Times New Roman" w:hAnsi="Times New Roman" w:cs="Times New Roman"/>
        </w:rPr>
      </w:pPr>
      <w:r w:rsidRPr="00B11127">
        <w:rPr>
          <w:rFonts w:ascii="Times New Roman" w:hAnsi="Times New Roman" w:cs="Times New Roman"/>
          <w:sz w:val="28"/>
          <w:szCs w:val="28"/>
        </w:rPr>
        <w:t>Мы отправляемся в старую-престарую мельницу, которая похожа на замок из сказки! Раньше здесь мололи муку, а теперь внутри живут самые интересные истории.</w:t>
      </w:r>
      <w:r w:rsidRPr="00B11127">
        <w:rPr>
          <w:rFonts w:ascii="Times New Roman" w:hAnsi="Times New Roman" w:cs="Times New Roman"/>
        </w:rPr>
        <w:t xml:space="preserve"> </w:t>
      </w:r>
    </w:p>
    <w:p w14:paraId="0CBE7182" w14:textId="2FF7A3EE" w:rsidR="00B11127" w:rsidRPr="00B11127" w:rsidRDefault="00B11127" w:rsidP="00B111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11127">
        <w:rPr>
          <w:rFonts w:ascii="Times New Roman" w:eastAsia="Times New Roman" w:hAnsi="Times New Roman" w:cs="Times New Roman"/>
          <w:sz w:val="28"/>
          <w:szCs w:val="28"/>
          <w:lang w:val="ru-RU"/>
        </w:rPr>
        <w:t>Оршанский этнографический музей очень фотогеничен, без изображения этого здания не обходится ни один буклет о городе</w:t>
      </w:r>
    </w:p>
    <w:p w14:paraId="1E478F6E" w14:textId="49B5B1D4" w:rsidR="00B11127" w:rsidRPr="00B11127" w:rsidRDefault="00B11127" w:rsidP="00B11127">
      <w:pPr>
        <w:spacing w:after="0" w:line="240" w:lineRule="auto"/>
        <w:rPr>
          <w:rFonts w:ascii="Cuprum" w:eastAsia="Times New Roman" w:hAnsi="Cuprum" w:cs="Times New Roman"/>
          <w:color w:val="111111"/>
          <w:sz w:val="30"/>
          <w:szCs w:val="30"/>
          <w:lang w:val="ru-RU"/>
        </w:rPr>
      </w:pPr>
      <w:r w:rsidRPr="00B11127"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  <w:t>Прямо перед мельницей расположился старинный арочный мост, выполненный из красного кирпича. Построен он был в 1902 году и до сих пор выдерживает весь автомобильный поток, проходящий по нему. Когда-то под мостом протекала речка, благодаря которой работала мельница. Но сейчас водоём осушен.</w:t>
      </w:r>
      <w:r w:rsidRPr="00B11127">
        <w:t xml:space="preserve"> </w:t>
      </w:r>
    </w:p>
    <w:p w14:paraId="4F18A089" w14:textId="1B814E8D" w:rsidR="00B11127" w:rsidRPr="00B11127" w:rsidRDefault="00B11127" w:rsidP="00B1112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val="ru-RU"/>
        </w:rPr>
        <w:drawing>
          <wp:inline distT="0" distB="0" distL="0" distR="0" wp14:anchorId="2030FF6E" wp14:editId="29C38E70">
            <wp:extent cx="3291840" cy="2271739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972" cy="228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76FD" w:rsidRPr="003B76FD">
        <w:t xml:space="preserve"> </w:t>
      </w:r>
      <w:r w:rsidR="003B76FD">
        <w:rPr>
          <w:noProof/>
        </w:rPr>
        <w:drawing>
          <wp:inline distT="0" distB="0" distL="0" distR="0" wp14:anchorId="76646035" wp14:editId="57F9F265">
            <wp:extent cx="3291840" cy="2234086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580" cy="225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6FD">
        <w:rPr>
          <w:noProof/>
          <w:lang w:val="ru-RU"/>
        </w:rPr>
        <w:t xml:space="preserve">   </w:t>
      </w:r>
      <w:r w:rsidR="003B76FD">
        <w:rPr>
          <w:noProof/>
        </w:rPr>
        <w:drawing>
          <wp:inline distT="0" distB="0" distL="0" distR="0" wp14:anchorId="5BA4A265" wp14:editId="55F6D93A">
            <wp:extent cx="1883133" cy="2834929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826" cy="284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6FD">
        <w:rPr>
          <w:noProof/>
          <w:lang w:val="ru-RU"/>
        </w:rPr>
        <w:t xml:space="preserve">      </w:t>
      </w:r>
      <w:r w:rsidR="003B76FD">
        <w:rPr>
          <w:noProof/>
        </w:rPr>
        <w:drawing>
          <wp:inline distT="0" distB="0" distL="0" distR="0" wp14:anchorId="083C248C" wp14:editId="5E0DEF5A">
            <wp:extent cx="4172989" cy="27719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857" cy="279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41E72" w14:textId="3F7ED136" w:rsidR="003B76FD" w:rsidRDefault="003B76FD" w:rsidP="00B1112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6D6CAE" wp14:editId="16906E3E">
            <wp:extent cx="3150524" cy="2092770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235" cy="211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6FD">
        <w:t xml:space="preserve"> </w:t>
      </w:r>
      <w:r>
        <w:rPr>
          <w:noProof/>
        </w:rPr>
        <w:drawing>
          <wp:inline distT="0" distB="0" distL="0" distR="0" wp14:anchorId="69A5B68C" wp14:editId="2291EDD0">
            <wp:extent cx="3142210" cy="2090497"/>
            <wp:effectExtent l="0" t="0" r="127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390" cy="21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3935D" w14:textId="3264FD3F" w:rsidR="00B11127" w:rsidRPr="00B11127" w:rsidRDefault="00B11127" w:rsidP="00B1112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1112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Что посмотреть и сделать:</w:t>
      </w:r>
    </w:p>
    <w:p w14:paraId="15C950B2" w14:textId="77777777" w:rsidR="00B11127" w:rsidRPr="00324221" w:rsidRDefault="00B11127" w:rsidP="00324221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4221">
        <w:rPr>
          <w:rFonts w:ascii="Times New Roman" w:hAnsi="Times New Roman" w:cs="Times New Roman"/>
          <w:sz w:val="28"/>
          <w:szCs w:val="28"/>
        </w:rPr>
        <w:t>Рассмотреть огромные деревянные механизмы мельницы.</w:t>
      </w:r>
    </w:p>
    <w:p w14:paraId="67298485" w14:textId="77777777" w:rsidR="00B11127" w:rsidRPr="00324221" w:rsidRDefault="00B11127" w:rsidP="00324221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4221">
        <w:rPr>
          <w:rFonts w:ascii="Times New Roman" w:hAnsi="Times New Roman" w:cs="Times New Roman"/>
          <w:sz w:val="28"/>
          <w:szCs w:val="28"/>
        </w:rPr>
        <w:t>Узнать, как раньше растили лён и ткали из него одежду.</w:t>
      </w:r>
    </w:p>
    <w:p w14:paraId="3ECDC393" w14:textId="77777777" w:rsidR="00B11127" w:rsidRPr="00324221" w:rsidRDefault="00B11127" w:rsidP="00324221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4221">
        <w:rPr>
          <w:rFonts w:ascii="Times New Roman" w:hAnsi="Times New Roman" w:cs="Times New Roman"/>
          <w:sz w:val="28"/>
          <w:szCs w:val="28"/>
        </w:rPr>
        <w:t>Поиграть в интерактивную игру «Найди старинный предмет» (например, ухват, прялку, рубель).</w:t>
      </w:r>
    </w:p>
    <w:p w14:paraId="76D4AF66" w14:textId="77777777" w:rsidR="00B11127" w:rsidRPr="00324221" w:rsidRDefault="00B11127" w:rsidP="00324221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4221">
        <w:rPr>
          <w:rFonts w:ascii="Times New Roman" w:hAnsi="Times New Roman" w:cs="Times New Roman"/>
          <w:sz w:val="28"/>
          <w:szCs w:val="28"/>
        </w:rPr>
        <w:t>Сделать яркое фото в интерьерах белорусской хаты.</w:t>
      </w:r>
    </w:p>
    <w:p w14:paraId="3E3A14FE" w14:textId="30E63FF5" w:rsidR="003B76FD" w:rsidRDefault="00B11127" w:rsidP="00A73E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112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Вопросы для ребенка</w:t>
      </w:r>
      <w:r w:rsidR="007E535D" w:rsidRPr="00B11127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="007E535D" w:rsidRPr="00B11127">
        <w:rPr>
          <w:rFonts w:ascii="Times New Roman" w:hAnsi="Times New Roman" w:cs="Times New Roman"/>
          <w:sz w:val="28"/>
          <w:szCs w:val="28"/>
        </w:rPr>
        <w:t xml:space="preserve"> как</w:t>
      </w:r>
      <w:r w:rsidRPr="00B11127">
        <w:rPr>
          <w:rFonts w:ascii="Times New Roman" w:hAnsi="Times New Roman" w:cs="Times New Roman"/>
          <w:sz w:val="28"/>
          <w:szCs w:val="28"/>
        </w:rPr>
        <w:t xml:space="preserve"> ты думаешь, для чего нужен этот большой деревянный жернов? Хотел бы ты попробовать растолочь зерно в ступе?</w:t>
      </w:r>
    </w:p>
    <w:p w14:paraId="058DE4A7" w14:textId="77777777" w:rsidR="007A69D9" w:rsidRDefault="007A69D9" w:rsidP="0032422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C5C6BF1" w14:textId="6E0D0BE3" w:rsidR="00324221" w:rsidRPr="007A69D9" w:rsidRDefault="00324221" w:rsidP="0032422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7A69D9">
        <w:rPr>
          <w:rFonts w:ascii="Times New Roman" w:hAnsi="Times New Roman" w:cs="Times New Roman"/>
          <w:b/>
          <w:bCs/>
          <w:sz w:val="28"/>
          <w:szCs w:val="28"/>
        </w:rPr>
        <w:t>Оршанский Дом Ремёсел</w:t>
      </w:r>
    </w:p>
    <w:p w14:paraId="40A5D14C" w14:textId="6ACF1FBD" w:rsidR="00324221" w:rsidRPr="00324221" w:rsidRDefault="00324221" w:rsidP="003242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69D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Адрес:</w:t>
      </w:r>
      <w:r w:rsidRPr="00324221">
        <w:rPr>
          <w:rFonts w:ascii="Times New Roman" w:hAnsi="Times New Roman" w:cs="Times New Roman"/>
          <w:sz w:val="28"/>
          <w:szCs w:val="28"/>
        </w:rPr>
        <w:t> ул. Владимира Ленина, 4а (находится рядом с мельницей)</w:t>
      </w:r>
    </w:p>
    <w:p w14:paraId="71F6394A" w14:textId="77777777" w:rsidR="007A69D9" w:rsidRDefault="007A69D9" w:rsidP="0032422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2AA03DF" w14:textId="008953F6" w:rsidR="007A69D9" w:rsidRPr="007A69D9" w:rsidRDefault="007A69D9" w:rsidP="003242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9EE60BA" wp14:editId="2F4EE3E3">
            <wp:simplePos x="0" y="0"/>
            <wp:positionH relativeFrom="column">
              <wp:posOffset>-210185</wp:posOffset>
            </wp:positionH>
            <wp:positionV relativeFrom="paragraph">
              <wp:posOffset>814128</wp:posOffset>
            </wp:positionV>
            <wp:extent cx="3030220" cy="2019935"/>
            <wp:effectExtent l="0" t="0" r="0" b="0"/>
            <wp:wrapTight wrapText="bothSides">
              <wp:wrapPolygon edited="0">
                <wp:start x="0" y="0"/>
                <wp:lineTo x="0" y="21390"/>
                <wp:lineTo x="21455" y="21390"/>
                <wp:lineTo x="21455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3C47588" wp14:editId="50DFE32C">
            <wp:simplePos x="0" y="0"/>
            <wp:positionH relativeFrom="column">
              <wp:posOffset>4684453</wp:posOffset>
            </wp:positionH>
            <wp:positionV relativeFrom="paragraph">
              <wp:posOffset>642966</wp:posOffset>
            </wp:positionV>
            <wp:extent cx="1645285" cy="2194560"/>
            <wp:effectExtent l="0" t="0" r="0" b="0"/>
            <wp:wrapTight wrapText="bothSides">
              <wp:wrapPolygon edited="0">
                <wp:start x="0" y="0"/>
                <wp:lineTo x="0" y="21375"/>
                <wp:lineTo x="21258" y="21375"/>
                <wp:lineTo x="21258" y="0"/>
                <wp:lineTo x="0" y="0"/>
              </wp:wrapPolygon>
            </wp:wrapTight>
            <wp:docPr id="15" name="Рисунок 15" descr="Фотогра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граф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E460D0F" wp14:editId="75FB8F31">
            <wp:simplePos x="0" y="0"/>
            <wp:positionH relativeFrom="column">
              <wp:posOffset>2875685</wp:posOffset>
            </wp:positionH>
            <wp:positionV relativeFrom="paragraph">
              <wp:posOffset>631478</wp:posOffset>
            </wp:positionV>
            <wp:extent cx="1654230" cy="2206166"/>
            <wp:effectExtent l="0" t="0" r="3175" b="3810"/>
            <wp:wrapTight wrapText="bothSides">
              <wp:wrapPolygon edited="0">
                <wp:start x="0" y="0"/>
                <wp:lineTo x="0" y="21451"/>
                <wp:lineTo x="21393" y="21451"/>
                <wp:lineTo x="21393" y="0"/>
                <wp:lineTo x="0" y="0"/>
              </wp:wrapPolygon>
            </wp:wrapTight>
            <wp:docPr id="14" name="Рисунок 14" descr="Фотогра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граф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230" cy="220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221" w:rsidRPr="00324221">
        <w:rPr>
          <w:rFonts w:ascii="Times New Roman" w:hAnsi="Times New Roman" w:cs="Times New Roman"/>
          <w:sz w:val="28"/>
          <w:szCs w:val="28"/>
        </w:rPr>
        <w:t>А теперь мы попадём в настоящую мастерскую, где добрые мастера творят чудеса! Здесь можно не только смотреть, но и самому попробовать сделать что-то красивое своими руками.</w:t>
      </w:r>
    </w:p>
    <w:p w14:paraId="2D0F3DC4" w14:textId="7FDB9F7A" w:rsidR="00324221" w:rsidRPr="007A69D9" w:rsidRDefault="00324221" w:rsidP="00324221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A69D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Что посмотреть и сделать:</w:t>
      </w:r>
    </w:p>
    <w:p w14:paraId="3CC15D3F" w14:textId="77777777" w:rsidR="00324221" w:rsidRPr="007A69D9" w:rsidRDefault="00324221" w:rsidP="007A69D9">
      <w:pPr>
        <w:pStyle w:val="a5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A69D9">
        <w:rPr>
          <w:rFonts w:ascii="Times New Roman" w:hAnsi="Times New Roman" w:cs="Times New Roman"/>
          <w:sz w:val="28"/>
          <w:szCs w:val="28"/>
        </w:rPr>
        <w:t>Посетить мастер-класс (обязательно забронировать заранее!). Для этого возраста идеально подходит:</w:t>
      </w:r>
    </w:p>
    <w:p w14:paraId="612319F1" w14:textId="24CB4893" w:rsidR="00324221" w:rsidRPr="007A69D9" w:rsidRDefault="00324221" w:rsidP="007A69D9">
      <w:pPr>
        <w:pStyle w:val="a5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A69D9">
        <w:rPr>
          <w:rFonts w:ascii="Times New Roman" w:hAnsi="Times New Roman" w:cs="Times New Roman"/>
          <w:sz w:val="28"/>
          <w:szCs w:val="28"/>
        </w:rPr>
        <w:t>Лепка из глины</w:t>
      </w:r>
      <w:r w:rsidR="007A69D9" w:rsidRPr="007A69D9">
        <w:rPr>
          <w:rFonts w:ascii="Times New Roman" w:hAnsi="Times New Roman" w:cs="Times New Roman"/>
          <w:sz w:val="28"/>
          <w:szCs w:val="28"/>
        </w:rPr>
        <w:t>: сделать</w:t>
      </w:r>
      <w:r w:rsidRPr="007A69D9">
        <w:rPr>
          <w:rFonts w:ascii="Times New Roman" w:hAnsi="Times New Roman" w:cs="Times New Roman"/>
          <w:sz w:val="28"/>
          <w:szCs w:val="28"/>
        </w:rPr>
        <w:t xml:space="preserve"> свистульку в виде птички или простую фигурку.</w:t>
      </w:r>
    </w:p>
    <w:p w14:paraId="1AA72D83" w14:textId="069224EC" w:rsidR="00324221" w:rsidRPr="007A69D9" w:rsidRDefault="00324221" w:rsidP="007A69D9">
      <w:pPr>
        <w:pStyle w:val="a5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A69D9">
        <w:rPr>
          <w:rFonts w:ascii="Times New Roman" w:hAnsi="Times New Roman" w:cs="Times New Roman"/>
          <w:sz w:val="28"/>
          <w:szCs w:val="28"/>
        </w:rPr>
        <w:t>Роспись по дереву</w:t>
      </w:r>
      <w:r w:rsidR="007A69D9" w:rsidRPr="007A69D9">
        <w:rPr>
          <w:rFonts w:ascii="Times New Roman" w:hAnsi="Times New Roman" w:cs="Times New Roman"/>
          <w:sz w:val="28"/>
          <w:szCs w:val="28"/>
        </w:rPr>
        <w:t>: раскрасить</w:t>
      </w:r>
      <w:r w:rsidRPr="007A69D9">
        <w:rPr>
          <w:rFonts w:ascii="Times New Roman" w:hAnsi="Times New Roman" w:cs="Times New Roman"/>
          <w:sz w:val="28"/>
          <w:szCs w:val="28"/>
        </w:rPr>
        <w:t xml:space="preserve"> готовую деревянную игрушку (матрёшку, лошадку).</w:t>
      </w:r>
    </w:p>
    <w:p w14:paraId="1A89B0D7" w14:textId="6450AF18" w:rsidR="00324221" w:rsidRPr="007A69D9" w:rsidRDefault="00324221" w:rsidP="007A69D9">
      <w:pPr>
        <w:pStyle w:val="a5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A69D9">
        <w:rPr>
          <w:rFonts w:ascii="Times New Roman" w:hAnsi="Times New Roman" w:cs="Times New Roman"/>
          <w:sz w:val="28"/>
          <w:szCs w:val="28"/>
        </w:rPr>
        <w:t>Ткачество</w:t>
      </w:r>
      <w:r w:rsidR="007A69D9" w:rsidRPr="007A69D9">
        <w:rPr>
          <w:rFonts w:ascii="Times New Roman" w:hAnsi="Times New Roman" w:cs="Times New Roman"/>
          <w:sz w:val="28"/>
          <w:szCs w:val="28"/>
        </w:rPr>
        <w:t>: попробовать</w:t>
      </w:r>
      <w:r w:rsidRPr="007A69D9">
        <w:rPr>
          <w:rFonts w:ascii="Times New Roman" w:hAnsi="Times New Roman" w:cs="Times New Roman"/>
          <w:sz w:val="28"/>
          <w:szCs w:val="28"/>
        </w:rPr>
        <w:t xml:space="preserve"> сделать простой брелок на маленьком станке.</w:t>
      </w:r>
    </w:p>
    <w:p w14:paraId="2F51EF10" w14:textId="77777777" w:rsidR="00324221" w:rsidRPr="007A69D9" w:rsidRDefault="00324221" w:rsidP="007A69D9">
      <w:pPr>
        <w:pStyle w:val="a5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A69D9">
        <w:rPr>
          <w:rFonts w:ascii="Times New Roman" w:hAnsi="Times New Roman" w:cs="Times New Roman"/>
          <w:sz w:val="28"/>
          <w:szCs w:val="28"/>
        </w:rPr>
        <w:t>Рассмотреть готовые изделия мастеров: игрушки, керамику, вышиванки.</w:t>
      </w:r>
    </w:p>
    <w:p w14:paraId="754D132C" w14:textId="77777777" w:rsidR="00324221" w:rsidRPr="007A69D9" w:rsidRDefault="00324221" w:rsidP="007A69D9">
      <w:pPr>
        <w:pStyle w:val="a5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A69D9">
        <w:rPr>
          <w:rFonts w:ascii="Times New Roman" w:hAnsi="Times New Roman" w:cs="Times New Roman"/>
          <w:sz w:val="28"/>
          <w:szCs w:val="28"/>
        </w:rPr>
        <w:t>Пообщаться с мастером и узнать секреты его ремесла.</w:t>
      </w:r>
    </w:p>
    <w:p w14:paraId="28E58170" w14:textId="2F66A556" w:rsidR="00324221" w:rsidRDefault="00324221" w:rsidP="003242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221">
        <w:rPr>
          <w:rFonts w:ascii="Times New Roman" w:hAnsi="Times New Roman" w:cs="Times New Roman"/>
          <w:sz w:val="28"/>
          <w:szCs w:val="28"/>
        </w:rPr>
        <w:t>Вопросы для ребенка: Какое ремесло тебе понравилось больше всего? Хочешь, мы попробуем сделать что-то похожее дома?</w:t>
      </w:r>
    </w:p>
    <w:p w14:paraId="4B0CF1D3" w14:textId="77777777" w:rsidR="007A69D9" w:rsidRPr="007A69D9" w:rsidRDefault="007A69D9" w:rsidP="007A69D9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A69D9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Советы для родителей:</w:t>
      </w:r>
    </w:p>
    <w:p w14:paraId="4AA60C4F" w14:textId="21A2D203" w:rsidR="007A69D9" w:rsidRPr="007A69D9" w:rsidRDefault="007A69D9" w:rsidP="007A69D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69D9">
        <w:rPr>
          <w:rFonts w:ascii="Times New Roman" w:hAnsi="Times New Roman" w:cs="Times New Roman"/>
          <w:i/>
          <w:iCs/>
          <w:sz w:val="28"/>
          <w:szCs w:val="28"/>
        </w:rPr>
        <w:t>Мастер-класс в Доме ремёсел:</w:t>
      </w:r>
      <w:r w:rsidRPr="007A69D9">
        <w:rPr>
          <w:rFonts w:ascii="Times New Roman" w:hAnsi="Times New Roman" w:cs="Times New Roman"/>
          <w:sz w:val="28"/>
          <w:szCs w:val="28"/>
        </w:rPr>
        <w:t xml:space="preserve"> обязательно уточните расписание и запишитесь на удобное время </w:t>
      </w:r>
      <w:r w:rsidRPr="007A69D9">
        <w:rPr>
          <w:rFonts w:ascii="Times New Roman" w:hAnsi="Times New Roman" w:cs="Times New Roman"/>
          <w:i/>
          <w:iCs/>
          <w:sz w:val="28"/>
          <w:szCs w:val="28"/>
        </w:rPr>
        <w:t>ЗАРАНЕЕ</w:t>
      </w:r>
      <w:r w:rsidRPr="007A69D9">
        <w:rPr>
          <w:rFonts w:ascii="Times New Roman" w:hAnsi="Times New Roman" w:cs="Times New Roman"/>
          <w:sz w:val="28"/>
          <w:szCs w:val="28"/>
        </w:rPr>
        <w:t>. Уточните, есть ли мастер-классы, рассчитанные именно на дошкольников.</w:t>
      </w:r>
    </w:p>
    <w:p w14:paraId="5F3318AD" w14:textId="77777777" w:rsidR="007A69D9" w:rsidRPr="007A69D9" w:rsidRDefault="007A69D9" w:rsidP="007A69D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69D9">
        <w:rPr>
          <w:rFonts w:ascii="Times New Roman" w:hAnsi="Times New Roman" w:cs="Times New Roman"/>
          <w:i/>
          <w:iCs/>
          <w:sz w:val="28"/>
          <w:szCs w:val="28"/>
        </w:rPr>
        <w:t>Сувенир:</w:t>
      </w:r>
      <w:r w:rsidRPr="007A69D9">
        <w:rPr>
          <w:rFonts w:ascii="Times New Roman" w:hAnsi="Times New Roman" w:cs="Times New Roman"/>
          <w:sz w:val="28"/>
          <w:szCs w:val="28"/>
        </w:rPr>
        <w:t> Поделка, сделанная своими руками в Доме ремёсел, станет самым ценным сувениром из поездки.</w:t>
      </w:r>
    </w:p>
    <w:p w14:paraId="0FE1AB17" w14:textId="0313CB3A" w:rsidR="007A69D9" w:rsidRDefault="007A69D9" w:rsidP="003242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69D9">
        <w:rPr>
          <w:rFonts w:ascii="Times New Roman" w:hAnsi="Times New Roman" w:cs="Times New Roman"/>
          <w:i/>
          <w:iCs/>
          <w:sz w:val="28"/>
          <w:szCs w:val="28"/>
        </w:rPr>
        <w:t>Гибкость плана:</w:t>
      </w:r>
      <w:r w:rsidRPr="007A69D9">
        <w:rPr>
          <w:rFonts w:ascii="Times New Roman" w:hAnsi="Times New Roman" w:cs="Times New Roman"/>
          <w:sz w:val="28"/>
          <w:szCs w:val="28"/>
        </w:rPr>
        <w:t xml:space="preserve"> если ребёнок увлёкся мастер-классом, можно провести там больше времени, сократив время в парке. Главное — положительные эмоции!</w:t>
      </w:r>
    </w:p>
    <w:p w14:paraId="2968330F" w14:textId="77777777" w:rsidR="007A69D9" w:rsidRPr="00324221" w:rsidRDefault="007A69D9" w:rsidP="0032422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0F0BB5B" w14:textId="2C4166CD" w:rsidR="003B76FD" w:rsidRDefault="001E6E7F" w:rsidP="003B76F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FB62164" wp14:editId="2800329F">
            <wp:simplePos x="0" y="0"/>
            <wp:positionH relativeFrom="column">
              <wp:posOffset>5684924</wp:posOffset>
            </wp:positionH>
            <wp:positionV relativeFrom="paragraph">
              <wp:posOffset>77008</wp:posOffset>
            </wp:positionV>
            <wp:extent cx="1025525" cy="1025525"/>
            <wp:effectExtent l="0" t="0" r="3175" b="3175"/>
            <wp:wrapThrough wrapText="bothSides">
              <wp:wrapPolygon edited="0">
                <wp:start x="0" y="0"/>
                <wp:lineTo x="0" y="21266"/>
                <wp:lineTo x="21266" y="21266"/>
                <wp:lineTo x="2126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2552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6FD" w:rsidRPr="003B76FD">
        <w:rPr>
          <w:rFonts w:ascii="Times New Roman" w:hAnsi="Times New Roman" w:cs="Times New Roman"/>
          <w:b/>
          <w:bCs/>
          <w:sz w:val="28"/>
          <w:szCs w:val="28"/>
        </w:rPr>
        <w:t>Парк Героев и Мемориальный комплекс «За нашу Советскую Родину»</w:t>
      </w:r>
    </w:p>
    <w:p w14:paraId="3475F707" w14:textId="1CBCEE80" w:rsidR="003B76FD" w:rsidRPr="003B76FD" w:rsidRDefault="003B76FD" w:rsidP="003B76F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B76FD">
        <w:rPr>
          <w:rFonts w:ascii="Times New Roman" w:hAnsi="Times New Roman" w:cs="Times New Roman"/>
          <w:b/>
          <w:bCs/>
          <w:i/>
          <w:iCs/>
          <w:color w:val="0F1115"/>
          <w:sz w:val="28"/>
          <w:szCs w:val="28"/>
          <w:shd w:val="clear" w:color="auto" w:fill="FFFFFF"/>
          <w:lang w:val="ru-RU"/>
        </w:rPr>
        <w:t>Адрес:</w:t>
      </w:r>
      <w:r w:rsidRPr="003B76FD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  <w:lang w:val="ru-RU"/>
        </w:rPr>
        <w:t xml:space="preserve"> </w:t>
      </w:r>
      <w:r w:rsidRPr="003B76F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улица Могилевская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,</w:t>
      </w:r>
      <w:r w:rsidRPr="003B76FD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  <w:lang w:val="ru-RU"/>
        </w:rPr>
        <w:t>п</w:t>
      </w:r>
      <w:r w:rsidRPr="003B76FD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прогулочная</w:t>
      </w:r>
      <w:r w:rsidRPr="003B76FD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 зона вдоль</w:t>
      </w:r>
      <w:r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  <w:lang w:val="ru-RU"/>
        </w:rPr>
        <w:t xml:space="preserve"> Днепра. </w:t>
      </w:r>
    </w:p>
    <w:p w14:paraId="2682BD71" w14:textId="29794464" w:rsidR="003B76FD" w:rsidRPr="003B76FD" w:rsidRDefault="003B76FD" w:rsidP="00EC2362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3B76FD">
        <w:rPr>
          <w:color w:val="0F1115"/>
          <w:sz w:val="28"/>
          <w:szCs w:val="28"/>
        </w:rPr>
        <w:t>Д</w:t>
      </w:r>
      <w:r w:rsidRPr="003B76FD">
        <w:rPr>
          <w:color w:val="0F1115"/>
          <w:sz w:val="28"/>
          <w:szCs w:val="28"/>
        </w:rPr>
        <w:t>авай</w:t>
      </w:r>
      <w:r w:rsidRPr="003B76FD">
        <w:rPr>
          <w:color w:val="0F1115"/>
          <w:sz w:val="28"/>
          <w:szCs w:val="28"/>
        </w:rPr>
        <w:t>те</w:t>
      </w:r>
      <w:r w:rsidRPr="003B76FD">
        <w:rPr>
          <w:color w:val="0F1115"/>
          <w:sz w:val="28"/>
          <w:szCs w:val="28"/>
        </w:rPr>
        <w:t xml:space="preserve"> прогуляемся по красивому парку и подойдем к самым высоким в городе памятникам — это как великаны, которые охраняют Оршу.</w:t>
      </w:r>
      <w:r w:rsidR="00EC2362" w:rsidRPr="00EC2362">
        <w:t xml:space="preserve"> </w:t>
      </w:r>
    </w:p>
    <w:p w14:paraId="00AA6E5F" w14:textId="5BC72DB0" w:rsidR="003B76FD" w:rsidRPr="003B76FD" w:rsidRDefault="003B76FD" w:rsidP="00EC2362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3B76FD">
        <w:rPr>
          <w:rStyle w:val="a3"/>
          <w:color w:val="0F1115"/>
          <w:sz w:val="28"/>
          <w:szCs w:val="28"/>
        </w:rPr>
        <w:t>Что посмотреть и сделать:</w:t>
      </w:r>
      <w:r w:rsidR="001E6E7F" w:rsidRPr="001E6E7F">
        <w:rPr>
          <w:noProof/>
        </w:rPr>
        <w:t xml:space="preserve"> </w:t>
      </w:r>
    </w:p>
    <w:p w14:paraId="2558EF95" w14:textId="5FA455C1" w:rsidR="003B76FD" w:rsidRPr="003B76FD" w:rsidRDefault="001E6E7F" w:rsidP="00EC2362">
      <w:pPr>
        <w:pStyle w:val="ds-markdown-paragraph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5C792C6" wp14:editId="4B153C07">
            <wp:simplePos x="0" y="0"/>
            <wp:positionH relativeFrom="column">
              <wp:posOffset>5760085</wp:posOffset>
            </wp:positionH>
            <wp:positionV relativeFrom="paragraph">
              <wp:posOffset>191770</wp:posOffset>
            </wp:positionV>
            <wp:extent cx="1046480" cy="1046480"/>
            <wp:effectExtent l="0" t="0" r="1270" b="1270"/>
            <wp:wrapTight wrapText="bothSides">
              <wp:wrapPolygon edited="0">
                <wp:start x="0" y="0"/>
                <wp:lineTo x="0" y="21233"/>
                <wp:lineTo x="21233" y="21233"/>
                <wp:lineTo x="2123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6FD" w:rsidRPr="003B76FD">
        <w:rPr>
          <w:color w:val="0F1115"/>
          <w:sz w:val="28"/>
          <w:szCs w:val="28"/>
        </w:rPr>
        <w:t>Увидеть легендарные пушки и танк времен войны.</w:t>
      </w:r>
    </w:p>
    <w:p w14:paraId="5FEBDC07" w14:textId="7001608D" w:rsidR="003B76FD" w:rsidRPr="003B76FD" w:rsidRDefault="003B76FD" w:rsidP="00EC2362">
      <w:pPr>
        <w:pStyle w:val="ds-markdown-paragraph"/>
        <w:numPr>
          <w:ilvl w:val="0"/>
          <w:numId w:val="2"/>
        </w:numPr>
        <w:shd w:val="clear" w:color="auto" w:fill="FFFFFF"/>
        <w:spacing w:after="0" w:afterAutospacing="0"/>
        <w:rPr>
          <w:color w:val="0F1115"/>
          <w:sz w:val="28"/>
          <w:szCs w:val="28"/>
        </w:rPr>
      </w:pPr>
      <w:r w:rsidRPr="003B76FD">
        <w:rPr>
          <w:color w:val="0F1115"/>
          <w:sz w:val="28"/>
          <w:szCs w:val="28"/>
        </w:rPr>
        <w:t>Посчитать ступеньки на кургане Бессмертия.</w:t>
      </w:r>
      <w:r w:rsidR="001E6E7F" w:rsidRPr="001E6E7F">
        <w:rPr>
          <w:noProof/>
        </w:rPr>
        <w:t xml:space="preserve"> </w:t>
      </w:r>
    </w:p>
    <w:p w14:paraId="7664E706" w14:textId="69904B44" w:rsidR="003B76FD" w:rsidRPr="003B76FD" w:rsidRDefault="003B76FD" w:rsidP="00EC2362">
      <w:pPr>
        <w:pStyle w:val="ds-markdown-paragraph"/>
        <w:numPr>
          <w:ilvl w:val="0"/>
          <w:numId w:val="2"/>
        </w:numPr>
        <w:shd w:val="clear" w:color="auto" w:fill="FFFFFF"/>
        <w:spacing w:after="0" w:afterAutospacing="0"/>
        <w:rPr>
          <w:color w:val="0F1115"/>
          <w:sz w:val="28"/>
          <w:szCs w:val="28"/>
        </w:rPr>
      </w:pPr>
      <w:r w:rsidRPr="003B76FD">
        <w:rPr>
          <w:color w:val="0F1115"/>
          <w:sz w:val="28"/>
          <w:szCs w:val="28"/>
        </w:rPr>
        <w:t>Полюбоваться на широкий Днепр и представить, как по нему плывут большие корабли.</w:t>
      </w:r>
    </w:p>
    <w:p w14:paraId="17FFB7AF" w14:textId="588FA053" w:rsidR="003B76FD" w:rsidRPr="003B76FD" w:rsidRDefault="003B76FD" w:rsidP="00EC2362">
      <w:pPr>
        <w:pStyle w:val="ds-markdown-paragraph"/>
        <w:numPr>
          <w:ilvl w:val="0"/>
          <w:numId w:val="2"/>
        </w:numPr>
        <w:shd w:val="clear" w:color="auto" w:fill="FFFFFF"/>
        <w:spacing w:after="0" w:afterAutospacing="0"/>
        <w:rPr>
          <w:color w:val="0F1115"/>
          <w:sz w:val="28"/>
          <w:szCs w:val="28"/>
        </w:rPr>
      </w:pPr>
      <w:r w:rsidRPr="003B76FD">
        <w:rPr>
          <w:color w:val="0F1115"/>
          <w:sz w:val="28"/>
          <w:szCs w:val="28"/>
        </w:rPr>
        <w:t>Послушать легенду о трех пушках (можно придумать свою историю).</w:t>
      </w:r>
      <w:r w:rsidR="001E6E7F" w:rsidRPr="001E6E7F">
        <w:rPr>
          <w:noProof/>
        </w:rPr>
        <w:t xml:space="preserve"> </w:t>
      </w:r>
    </w:p>
    <w:p w14:paraId="48367AA2" w14:textId="77777777" w:rsidR="003B76FD" w:rsidRPr="003B76FD" w:rsidRDefault="003B76FD" w:rsidP="003B76FD">
      <w:pPr>
        <w:pStyle w:val="ds-markdown-paragraph"/>
        <w:shd w:val="clear" w:color="auto" w:fill="FFFFFF"/>
        <w:spacing w:before="240" w:beforeAutospacing="0" w:after="240" w:afterAutospacing="0"/>
        <w:rPr>
          <w:color w:val="0F1115"/>
          <w:sz w:val="28"/>
          <w:szCs w:val="28"/>
        </w:rPr>
      </w:pPr>
      <w:r w:rsidRPr="003B76FD">
        <w:rPr>
          <w:rStyle w:val="a3"/>
          <w:color w:val="0F1115"/>
          <w:sz w:val="28"/>
          <w:szCs w:val="28"/>
        </w:rPr>
        <w:t>Вопросы для ребенка:</w:t>
      </w:r>
      <w:r w:rsidRPr="003B76FD">
        <w:rPr>
          <w:color w:val="0F1115"/>
          <w:sz w:val="28"/>
          <w:szCs w:val="28"/>
        </w:rPr>
        <w:t> Какой памятник показался тебе самым высоким? Как ты думаешь, почему этот холм называют Курганом Бессмертия?</w:t>
      </w:r>
    </w:p>
    <w:p w14:paraId="0AD87A5E" w14:textId="7A0B5E5B" w:rsidR="001E6E7F" w:rsidRDefault="001E6E7F" w:rsidP="001E6E7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E6E7F">
        <w:rPr>
          <w:rFonts w:ascii="Times New Roman" w:hAnsi="Times New Roman" w:cs="Times New Roman"/>
          <w:b/>
          <w:bCs/>
          <w:sz w:val="28"/>
          <w:szCs w:val="28"/>
        </w:rPr>
        <w:t>Детская парковая зона и Оршанский детский парк</w:t>
      </w:r>
    </w:p>
    <w:p w14:paraId="212FC1EC" w14:textId="744D92F6" w:rsidR="001E6E7F" w:rsidRPr="001E6E7F" w:rsidRDefault="001E6E7F" w:rsidP="001E6E7F">
      <w:pPr>
        <w:rPr>
          <w:rFonts w:ascii="Times New Roman" w:hAnsi="Times New Roman" w:cs="Times New Roman"/>
          <w:sz w:val="28"/>
          <w:szCs w:val="28"/>
        </w:rPr>
      </w:pPr>
      <w:r w:rsidRPr="001E6E7F">
        <w:rPr>
          <w:rFonts w:ascii="Times New Roman" w:hAnsi="Times New Roman" w:cs="Times New Roman"/>
          <w:sz w:val="28"/>
          <w:szCs w:val="28"/>
        </w:rPr>
        <w:t>Настало время для самых настоящих подвигов! Мы идем в царство аттракционов, горок и каруселей.</w:t>
      </w:r>
    </w:p>
    <w:p w14:paraId="78CFD4F6" w14:textId="22B8A1BE" w:rsidR="001E6E7F" w:rsidRDefault="001E6E7F" w:rsidP="001E6E7F">
      <w:pPr>
        <w:rPr>
          <w:rFonts w:ascii="Times New Roman" w:hAnsi="Times New Roman" w:cs="Times New Roman"/>
          <w:sz w:val="28"/>
          <w:szCs w:val="28"/>
        </w:rPr>
      </w:pPr>
      <w:r w:rsidRPr="001E6E7F">
        <w:rPr>
          <w:rFonts w:ascii="Times New Roman" w:hAnsi="Times New Roman" w:cs="Times New Roman"/>
          <w:sz w:val="28"/>
          <w:szCs w:val="28"/>
        </w:rPr>
        <w:t>Парк известен большим количеством жанровых уличных скульптур. Основная концепция места заключается в том, что ребенка уже на входе встречают популярные сказочные персонажи. Больше всего, безусловно, впечатляет 5-метровый Гулливер, на ладони которого уютно расположился лилипут. Есть в парке и Кот в сапогах, и Незнайка, и веселые гномы. Для детей работают развлечения, рассчитанные на разные возрастные группы: батуты, горки, колесо обозрения, «тарзанки». Именно здесь открылся первый в Беларуси аттракцион под названием «Колобок», который кружится сразу в двух плоскостях. Рядом выстроен небольшой игровой городок с запутанными лабиринтами и крутыми горками. В парке также можно взять напрокат ролики, велосипеды и скейтборды.</w:t>
      </w:r>
    </w:p>
    <w:p w14:paraId="3FCABBAA" w14:textId="77777777" w:rsidR="001E6E7F" w:rsidRPr="00324221" w:rsidRDefault="001E6E7F" w:rsidP="00324221">
      <w:pPr>
        <w:rPr>
          <w:rFonts w:ascii="Times New Roman" w:hAnsi="Times New Roman" w:cs="Times New Roman"/>
          <w:sz w:val="28"/>
          <w:szCs w:val="28"/>
        </w:rPr>
      </w:pPr>
      <w:r w:rsidRPr="00324221">
        <w:rPr>
          <w:rFonts w:ascii="Times New Roman" w:hAnsi="Times New Roman" w:cs="Times New Roman"/>
          <w:sz w:val="28"/>
          <w:szCs w:val="28"/>
        </w:rPr>
        <w:t>Славится «Сказочная страна» и своим ухоженным ландшафтом. Взрослые любят проводить здесь время не меньше, чем дети. Живописные группы деревьев, кустарников, множество клумб и цветников – все это создает впечатление, что вы находитесь не в городе, а в лесу либо на природе. Работает мини-амфитеатр, где проходят театральные представления для малышей, концерты с их участием, развлекательные интерактивные программы.</w:t>
      </w:r>
    </w:p>
    <w:p w14:paraId="5F8E30EA" w14:textId="3020FA06" w:rsidR="001E6E7F" w:rsidRPr="00324221" w:rsidRDefault="001E6E7F" w:rsidP="00324221">
      <w:pPr>
        <w:rPr>
          <w:rFonts w:ascii="Times New Roman" w:hAnsi="Times New Roman" w:cs="Times New Roman"/>
          <w:sz w:val="28"/>
          <w:szCs w:val="28"/>
        </w:rPr>
      </w:pPr>
      <w:r w:rsidRPr="00324221">
        <w:rPr>
          <w:rFonts w:ascii="Times New Roman" w:hAnsi="Times New Roman" w:cs="Times New Roman"/>
          <w:sz w:val="28"/>
          <w:szCs w:val="28"/>
        </w:rPr>
        <w:lastRenderedPageBreak/>
        <w:t>Чуть дальше легко найти место для обеда (детское кафе «Сказка»). На всей территории парка обустроены точки по продаже сахарной ваты, попкорна и напитков.</w:t>
      </w:r>
    </w:p>
    <w:p w14:paraId="2021C73F" w14:textId="791AB4F9" w:rsidR="001E6E7F" w:rsidRPr="001E6E7F" w:rsidRDefault="00324221" w:rsidP="001E6E7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63992842" wp14:editId="5AD391B9">
            <wp:extent cx="2826327" cy="2027647"/>
            <wp:effectExtent l="0" t="0" r="0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64452" cy="205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660A86A1" wp14:editId="6D44057B">
            <wp:extent cx="3041393" cy="2027498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817" cy="204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50B74540" wp14:editId="2E962D30">
            <wp:extent cx="2896428" cy="193086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494" cy="195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3AAF8C88" wp14:editId="7BAF1B96">
            <wp:extent cx="2917190" cy="1944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342" cy="197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                 </w:t>
      </w:r>
    </w:p>
    <w:p w14:paraId="1766A14E" w14:textId="77777777" w:rsidR="00324221" w:rsidRPr="00324221" w:rsidRDefault="00324221" w:rsidP="0032422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2422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Что посмотреть и сделать:</w:t>
      </w:r>
    </w:p>
    <w:p w14:paraId="5746FABC" w14:textId="77777777" w:rsidR="00324221" w:rsidRPr="00324221" w:rsidRDefault="00324221" w:rsidP="00324221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24221">
        <w:rPr>
          <w:rFonts w:ascii="Times New Roman" w:hAnsi="Times New Roman" w:cs="Times New Roman"/>
          <w:sz w:val="28"/>
          <w:szCs w:val="28"/>
        </w:rPr>
        <w:t>Покататься на самых веселых аттракционах по сезону (качели-лодочки, карусели, машинки).</w:t>
      </w:r>
    </w:p>
    <w:p w14:paraId="590DF07D" w14:textId="77777777" w:rsidR="00324221" w:rsidRPr="00324221" w:rsidRDefault="00324221" w:rsidP="00324221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24221">
        <w:rPr>
          <w:rFonts w:ascii="Times New Roman" w:hAnsi="Times New Roman" w:cs="Times New Roman"/>
          <w:sz w:val="28"/>
          <w:szCs w:val="28"/>
        </w:rPr>
        <w:t>Поиграть на современной игровой площадке.</w:t>
      </w:r>
    </w:p>
    <w:p w14:paraId="06CFBE5C" w14:textId="77777777" w:rsidR="00324221" w:rsidRPr="00324221" w:rsidRDefault="00324221" w:rsidP="00324221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24221">
        <w:rPr>
          <w:rFonts w:ascii="Times New Roman" w:hAnsi="Times New Roman" w:cs="Times New Roman"/>
          <w:sz w:val="28"/>
          <w:szCs w:val="28"/>
        </w:rPr>
        <w:t>Купить воздушный шарик или сладкую вату как награду за пройденный путь.</w:t>
      </w:r>
    </w:p>
    <w:p w14:paraId="2BF6D48D" w14:textId="77777777" w:rsidR="007E535D" w:rsidRDefault="007E535D" w:rsidP="007E5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CC05D12" w14:textId="2ABF5AA0" w:rsidR="007E535D" w:rsidRPr="007E535D" w:rsidRDefault="007A69D9" w:rsidP="007E535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E535D">
        <w:rPr>
          <w:rFonts w:ascii="Times New Roman" w:hAnsi="Times New Roman" w:cs="Times New Roman"/>
          <w:b/>
          <w:bCs/>
          <w:sz w:val="28"/>
          <w:szCs w:val="28"/>
        </w:rPr>
        <w:t>Итоговая рефлексия (в машине/</w:t>
      </w:r>
      <w:r w:rsidR="007E535D" w:rsidRPr="007E535D">
        <w:rPr>
          <w:rFonts w:ascii="Times New Roman" w:hAnsi="Times New Roman" w:cs="Times New Roman"/>
          <w:b/>
          <w:bCs/>
          <w:sz w:val="28"/>
          <w:szCs w:val="28"/>
        </w:rPr>
        <w:t>автобусе</w:t>
      </w:r>
      <w:r w:rsidRPr="007E535D">
        <w:rPr>
          <w:rFonts w:ascii="Times New Roman" w:hAnsi="Times New Roman" w:cs="Times New Roman"/>
          <w:b/>
          <w:bCs/>
          <w:sz w:val="28"/>
          <w:szCs w:val="28"/>
        </w:rPr>
        <w:t xml:space="preserve"> по дороге домой):</w:t>
      </w:r>
    </w:p>
    <w:p w14:paraId="3D895940" w14:textId="3744FD90" w:rsidR="007A69D9" w:rsidRPr="007E535D" w:rsidRDefault="007A69D9" w:rsidP="007E535D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E53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Вопросы для беседы с ребенком:</w:t>
      </w:r>
    </w:p>
    <w:p w14:paraId="7111AEB2" w14:textId="77777777" w:rsidR="007E535D" w:rsidRPr="007E535D" w:rsidRDefault="007E535D" w:rsidP="007E535D">
      <w:pPr>
        <w:pStyle w:val="a5"/>
        <w:numPr>
          <w:ilvl w:val="0"/>
          <w:numId w:val="13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E535D">
        <w:rPr>
          <w:rFonts w:ascii="Times New Roman" w:hAnsi="Times New Roman" w:cs="Times New Roman"/>
          <w:sz w:val="28"/>
          <w:szCs w:val="28"/>
        </w:rPr>
        <w:t>Какое место в Орше тебе запомнилось больше всего и почему?</w:t>
      </w:r>
    </w:p>
    <w:p w14:paraId="4E67D0CF" w14:textId="77777777" w:rsidR="007E535D" w:rsidRPr="007E535D" w:rsidRDefault="007E535D" w:rsidP="007E535D">
      <w:pPr>
        <w:pStyle w:val="a5"/>
        <w:numPr>
          <w:ilvl w:val="0"/>
          <w:numId w:val="13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E535D">
        <w:rPr>
          <w:rFonts w:ascii="Times New Roman" w:hAnsi="Times New Roman" w:cs="Times New Roman"/>
          <w:sz w:val="28"/>
          <w:szCs w:val="28"/>
        </w:rPr>
        <w:t>Кем бы ты хотел быть в старину: мельником, который молол муку, или резчиком по дереву?</w:t>
      </w:r>
    </w:p>
    <w:p w14:paraId="7FC26FA2" w14:textId="77777777" w:rsidR="007E535D" w:rsidRPr="007E535D" w:rsidRDefault="007E535D" w:rsidP="007E535D">
      <w:pPr>
        <w:pStyle w:val="a5"/>
        <w:numPr>
          <w:ilvl w:val="0"/>
          <w:numId w:val="13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E535D">
        <w:rPr>
          <w:rFonts w:ascii="Times New Roman" w:hAnsi="Times New Roman" w:cs="Times New Roman"/>
          <w:sz w:val="28"/>
          <w:szCs w:val="28"/>
        </w:rPr>
        <w:t>Что нового ты сегодня узнал об Орше?</w:t>
      </w:r>
    </w:p>
    <w:p w14:paraId="6141A345" w14:textId="77777777" w:rsidR="007E535D" w:rsidRPr="007E535D" w:rsidRDefault="007E535D" w:rsidP="007E535D">
      <w:pPr>
        <w:pStyle w:val="a5"/>
        <w:numPr>
          <w:ilvl w:val="0"/>
          <w:numId w:val="13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E535D">
        <w:rPr>
          <w:rFonts w:ascii="Times New Roman" w:hAnsi="Times New Roman" w:cs="Times New Roman"/>
          <w:sz w:val="28"/>
          <w:szCs w:val="28"/>
        </w:rPr>
        <w:t>В какую игру ты бы поиграл с детьми, которые жили здесь 100 лет назад?</w:t>
      </w:r>
    </w:p>
    <w:p w14:paraId="2E216D01" w14:textId="77777777" w:rsidR="007E535D" w:rsidRPr="007E535D" w:rsidRDefault="007E535D" w:rsidP="007E535D">
      <w:pPr>
        <w:pStyle w:val="a5"/>
        <w:numPr>
          <w:ilvl w:val="0"/>
          <w:numId w:val="13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E535D">
        <w:rPr>
          <w:rFonts w:ascii="Times New Roman" w:hAnsi="Times New Roman" w:cs="Times New Roman"/>
          <w:sz w:val="28"/>
          <w:szCs w:val="28"/>
        </w:rPr>
        <w:t>Какой сувенир из Орши расскажет другим о нашем путешествии?</w:t>
      </w:r>
    </w:p>
    <w:p w14:paraId="4937D6B5" w14:textId="77777777" w:rsidR="00B11127" w:rsidRPr="007E535D" w:rsidRDefault="00B11127" w:rsidP="007E5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425ECB" w14:textId="77777777" w:rsidR="00772DFA" w:rsidRDefault="00772DFA" w:rsidP="00324221">
      <w:pPr>
        <w:spacing w:after="0"/>
        <w:rPr>
          <w:rFonts w:ascii="Cuprum" w:hAnsi="Cuprum"/>
          <w:color w:val="111111"/>
          <w:sz w:val="27"/>
          <w:szCs w:val="27"/>
          <w:shd w:val="clear" w:color="auto" w:fill="FFFFFF"/>
        </w:rPr>
      </w:pPr>
    </w:p>
    <w:p w14:paraId="7BD37325" w14:textId="77777777" w:rsidR="00772DFA" w:rsidRDefault="00772DFA" w:rsidP="00E12F52">
      <w:pPr>
        <w:spacing w:after="240"/>
        <w:rPr>
          <w:rFonts w:ascii="Times New Roman" w:hAnsi="Times New Roman" w:cs="Times New Roman"/>
          <w:sz w:val="28"/>
          <w:szCs w:val="28"/>
        </w:rPr>
      </w:pPr>
    </w:p>
    <w:p w14:paraId="0955D221" w14:textId="77777777" w:rsidR="00222101" w:rsidRDefault="00222101"/>
    <w:sectPr w:rsidR="00222101" w:rsidSect="003B76FD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uprum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A4AC6"/>
    <w:multiLevelType w:val="hybridMultilevel"/>
    <w:tmpl w:val="8E1E82A4"/>
    <w:lvl w:ilvl="0" w:tplc="502AB612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305ADF"/>
    <w:multiLevelType w:val="multilevel"/>
    <w:tmpl w:val="AA0C1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8646A5"/>
    <w:multiLevelType w:val="multilevel"/>
    <w:tmpl w:val="C276A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421EC0"/>
    <w:multiLevelType w:val="hybridMultilevel"/>
    <w:tmpl w:val="8C6A3384"/>
    <w:lvl w:ilvl="0" w:tplc="C178B19C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D40922"/>
    <w:multiLevelType w:val="multilevel"/>
    <w:tmpl w:val="3A8ED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3B3DC3"/>
    <w:multiLevelType w:val="multilevel"/>
    <w:tmpl w:val="2F8A3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B41EED"/>
    <w:multiLevelType w:val="multilevel"/>
    <w:tmpl w:val="5562E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1D5EBA"/>
    <w:multiLevelType w:val="hybridMultilevel"/>
    <w:tmpl w:val="39526C84"/>
    <w:lvl w:ilvl="0" w:tplc="A16C21B2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1697CCE"/>
    <w:multiLevelType w:val="hybridMultilevel"/>
    <w:tmpl w:val="E38633F6"/>
    <w:lvl w:ilvl="0" w:tplc="D92628D4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9C35C71"/>
    <w:multiLevelType w:val="hybridMultilevel"/>
    <w:tmpl w:val="27204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F02C57"/>
    <w:multiLevelType w:val="multilevel"/>
    <w:tmpl w:val="8AE04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67E4943"/>
    <w:multiLevelType w:val="multilevel"/>
    <w:tmpl w:val="C5A4D10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997144"/>
    <w:multiLevelType w:val="multilevel"/>
    <w:tmpl w:val="C5A4D10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2"/>
  </w:num>
  <w:num w:numId="3">
    <w:abstractNumId w:val="4"/>
  </w:num>
  <w:num w:numId="4">
    <w:abstractNumId w:val="9"/>
  </w:num>
  <w:num w:numId="5">
    <w:abstractNumId w:val="3"/>
  </w:num>
  <w:num w:numId="6">
    <w:abstractNumId w:val="7"/>
  </w:num>
  <w:num w:numId="7">
    <w:abstractNumId w:val="6"/>
  </w:num>
  <w:num w:numId="8">
    <w:abstractNumId w:val="0"/>
  </w:num>
  <w:num w:numId="9">
    <w:abstractNumId w:val="1"/>
  </w:num>
  <w:num w:numId="10">
    <w:abstractNumId w:val="2"/>
  </w:num>
  <w:num w:numId="11">
    <w:abstractNumId w:val="8"/>
  </w:num>
  <w:num w:numId="12">
    <w:abstractNumId w:val="5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F52"/>
    <w:rsid w:val="001E6E7F"/>
    <w:rsid w:val="00222101"/>
    <w:rsid w:val="00324221"/>
    <w:rsid w:val="003B76FD"/>
    <w:rsid w:val="00772DFA"/>
    <w:rsid w:val="007A69D9"/>
    <w:rsid w:val="007E535D"/>
    <w:rsid w:val="00A73E37"/>
    <w:rsid w:val="00B11127"/>
    <w:rsid w:val="00E12F52"/>
    <w:rsid w:val="00EC2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6CDD1"/>
  <w15:chartTrackingRefBased/>
  <w15:docId w15:val="{A174DED5-3253-40DC-A1B5-F890ED795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2F52"/>
    <w:pPr>
      <w:spacing w:after="160" w:line="259" w:lineRule="auto"/>
    </w:pPr>
    <w:rPr>
      <w:rFonts w:ascii="Calibri" w:eastAsia="Calibri" w:hAnsi="Calibri" w:cs="Calibri"/>
      <w:lang w:val="ru" w:eastAsia="ru-RU"/>
    </w:rPr>
  </w:style>
  <w:style w:type="paragraph" w:styleId="3">
    <w:name w:val="heading 3"/>
    <w:basedOn w:val="a"/>
    <w:link w:val="30"/>
    <w:uiPriority w:val="9"/>
    <w:qFormat/>
    <w:rsid w:val="00772D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72DF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772DFA"/>
    <w:rPr>
      <w:b/>
      <w:bCs/>
    </w:rPr>
  </w:style>
  <w:style w:type="paragraph" w:customStyle="1" w:styleId="ds-markdown-paragraph">
    <w:name w:val="ds-markdown-paragraph"/>
    <w:basedOn w:val="a"/>
    <w:rsid w:val="00B111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4">
    <w:name w:val="Normal (Web)"/>
    <w:basedOn w:val="a"/>
    <w:uiPriority w:val="99"/>
    <w:semiHidden/>
    <w:unhideWhenUsed/>
    <w:rsid w:val="00B111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5">
    <w:name w:val="List Paragraph"/>
    <w:basedOn w:val="a"/>
    <w:uiPriority w:val="34"/>
    <w:qFormat/>
    <w:rsid w:val="003242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843</Words>
  <Characters>4807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C.</dc:creator>
  <cp:keywords/>
  <dc:description/>
  <cp:lastModifiedBy>Valentina C.</cp:lastModifiedBy>
  <cp:revision>1</cp:revision>
  <dcterms:created xsi:type="dcterms:W3CDTF">2025-11-04T17:22:00Z</dcterms:created>
  <dcterms:modified xsi:type="dcterms:W3CDTF">2025-11-04T19:10:00Z</dcterms:modified>
</cp:coreProperties>
</file>